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b w:val="1"/>
          <w:sz w:val="28"/>
          <w:szCs w:val="28"/>
        </w:rPr>
      </w:pPr>
      <w:r w:rsidDel="00000000" w:rsidR="00000000" w:rsidRPr="00000000">
        <w:rPr>
          <w:rFonts w:ascii="Lato" w:cs="Lato" w:eastAsia="Lato" w:hAnsi="Lato"/>
          <w:b w:val="1"/>
          <w:sz w:val="28"/>
          <w:szCs w:val="28"/>
          <w:rtl w:val="0"/>
        </w:rPr>
        <w:t xml:space="preserve">Daily Standup Meeting Minutes - 03/04/2024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William Lopez, Leonardo Villa, Tyler Uwate, Valeria Garcia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12.30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1.00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William Lopez - Capstone 2: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we each looked at different aspects of the research paper in order to focus on one aspect together.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meeting we want to review the wishlist and pick a topic to work on.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Leonardo Villa- Capstone 2: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we have met to decide what we are going to do as a team for the next sprint.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scrum meeting I will start to work on my first task.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Tyler Uwate - Capstone 2: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read the CyFinder wishlist document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See which features are plausible to edit, improve upon, or introduce.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Trying to understand said features.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Valeria Garcia - Capstone 2: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started looking at the new tasks for this sprint </w:t>
      </w:r>
    </w:p>
    <w:p w:rsidR="00000000" w:rsidDel="00000000" w:rsidP="00000000" w:rsidRDefault="00000000" w:rsidRPr="00000000" w14:paraId="0000002A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meet with my team to plan for the sprint and discuss accomplishments. 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found so far 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Oscar Alvarez- Capstone 2: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Last scrum meeting, we met to provide each other with user stories</w:t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review the wishlist of features and compare to the features I have already looked into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found so far </w:t>
      </w:r>
    </w:p>
    <w:p w:rsidR="00000000" w:rsidDel="00000000" w:rsidP="00000000" w:rsidRDefault="00000000" w:rsidRPr="00000000" w14:paraId="00000038">
      <w:pPr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